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50" w:rsidRDefault="00F34743" w:rsidP="00F34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F34743">
        <w:rPr>
          <w:rFonts w:ascii="Times New Roman" w:hAnsi="Times New Roman" w:cs="Times New Roman"/>
          <w:sz w:val="24"/>
          <w:szCs w:val="24"/>
        </w:rPr>
        <w:t>План мероприятий</w:t>
      </w:r>
      <w:r w:rsidR="00421F80" w:rsidRPr="00421F80">
        <w:rPr>
          <w:rFonts w:ascii="Times New Roman" w:hAnsi="Times New Roman" w:cs="Times New Roman"/>
          <w:sz w:val="24"/>
          <w:szCs w:val="24"/>
        </w:rPr>
        <w:t xml:space="preserve"> </w:t>
      </w:r>
      <w:r w:rsidR="00421F80">
        <w:rPr>
          <w:rFonts w:ascii="Times New Roman" w:hAnsi="Times New Roman" w:cs="Times New Roman"/>
          <w:sz w:val="24"/>
          <w:szCs w:val="24"/>
        </w:rPr>
        <w:t>МАОУ СФМЛ</w:t>
      </w:r>
      <w:r w:rsidRPr="00F34743">
        <w:rPr>
          <w:rFonts w:ascii="Times New Roman" w:hAnsi="Times New Roman" w:cs="Times New Roman"/>
          <w:sz w:val="24"/>
          <w:szCs w:val="24"/>
        </w:rPr>
        <w:t>, посвященных Дню соли</w:t>
      </w:r>
      <w:r>
        <w:rPr>
          <w:rFonts w:ascii="Times New Roman" w:hAnsi="Times New Roman" w:cs="Times New Roman"/>
          <w:sz w:val="24"/>
          <w:szCs w:val="24"/>
        </w:rPr>
        <w:t>дар</w:t>
      </w:r>
      <w:r w:rsidR="00421F80">
        <w:rPr>
          <w:rFonts w:ascii="Times New Roman" w:hAnsi="Times New Roman" w:cs="Times New Roman"/>
          <w:sz w:val="24"/>
          <w:szCs w:val="24"/>
        </w:rPr>
        <w:t>ности в борьбе с терроризмом.</w:t>
      </w:r>
    </w:p>
    <w:tbl>
      <w:tblPr>
        <w:tblStyle w:val="a3"/>
        <w:tblW w:w="0" w:type="auto"/>
        <w:tblLook w:val="04A0"/>
      </w:tblPr>
      <w:tblGrid>
        <w:gridCol w:w="864"/>
        <w:gridCol w:w="2231"/>
        <w:gridCol w:w="1360"/>
        <w:gridCol w:w="1655"/>
        <w:gridCol w:w="1664"/>
        <w:gridCol w:w="1797"/>
      </w:tblGrid>
      <w:tr w:rsidR="00F34743" w:rsidTr="00F34743">
        <w:tc>
          <w:tcPr>
            <w:tcW w:w="864" w:type="dxa"/>
          </w:tcPr>
          <w:p w:rsidR="00F34743" w:rsidRDefault="00F34743" w:rsidP="00F3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1" w:type="dxa"/>
          </w:tcPr>
          <w:p w:rsidR="00F34743" w:rsidRDefault="00F34743" w:rsidP="00F3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60" w:type="dxa"/>
          </w:tcPr>
          <w:p w:rsidR="00F34743" w:rsidRDefault="00F34743" w:rsidP="00F3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55" w:type="dxa"/>
          </w:tcPr>
          <w:p w:rsidR="00F34743" w:rsidRDefault="00F34743" w:rsidP="00F3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64" w:type="dxa"/>
          </w:tcPr>
          <w:p w:rsidR="00F34743" w:rsidRDefault="00F34743" w:rsidP="00F3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797" w:type="dxa"/>
          </w:tcPr>
          <w:p w:rsidR="00F34743" w:rsidRDefault="00F34743" w:rsidP="00F3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34743" w:rsidTr="00F34743">
        <w:tc>
          <w:tcPr>
            <w:tcW w:w="864" w:type="dxa"/>
          </w:tcPr>
          <w:p w:rsidR="00F34743" w:rsidRDefault="00F34743" w:rsidP="00F3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F34743" w:rsidRDefault="00F34743" w:rsidP="00F3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F34743" w:rsidRDefault="00F34743" w:rsidP="00F3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4743">
              <w:rPr>
                <w:rFonts w:ascii="Times New Roman" w:hAnsi="Times New Roman" w:cs="Times New Roman"/>
                <w:sz w:val="24"/>
                <w:szCs w:val="24"/>
              </w:rPr>
              <w:t>3 сентября - День памяти жертв терроризма. Трагедия в Беслане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0" w:type="dxa"/>
          </w:tcPr>
          <w:p w:rsidR="00F34743" w:rsidRDefault="00F34743" w:rsidP="00F3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55" w:type="dxa"/>
          </w:tcPr>
          <w:p w:rsidR="00F34743" w:rsidRDefault="00F34743" w:rsidP="00F3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03.09.2021- 06.09.2021</w:t>
            </w:r>
          </w:p>
        </w:tc>
        <w:tc>
          <w:tcPr>
            <w:tcW w:w="1664" w:type="dxa"/>
          </w:tcPr>
          <w:p w:rsidR="00F34743" w:rsidRDefault="00F34743" w:rsidP="00F3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797" w:type="dxa"/>
          </w:tcPr>
          <w:p w:rsidR="00F34743" w:rsidRDefault="00F34743" w:rsidP="00F3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34743" w:rsidRDefault="00F34743" w:rsidP="00F3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Танасейчук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классные руководители</w:t>
            </w:r>
          </w:p>
        </w:tc>
      </w:tr>
      <w:tr w:rsidR="00F34743" w:rsidTr="00F34743">
        <w:tc>
          <w:tcPr>
            <w:tcW w:w="864" w:type="dxa"/>
          </w:tcPr>
          <w:p w:rsidR="00F34743" w:rsidRDefault="00F34743" w:rsidP="00F3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F34743" w:rsidRDefault="00421F80" w:rsidP="00F3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ОБЖ </w:t>
            </w:r>
            <w:r w:rsidR="00F34743">
              <w:rPr>
                <w:rFonts w:ascii="Times New Roman" w:hAnsi="Times New Roman" w:cs="Times New Roman"/>
                <w:sz w:val="24"/>
                <w:szCs w:val="24"/>
              </w:rPr>
              <w:t>«День солидарности в борьбе с терроризмом»</w:t>
            </w:r>
          </w:p>
        </w:tc>
        <w:tc>
          <w:tcPr>
            <w:tcW w:w="1360" w:type="dxa"/>
          </w:tcPr>
          <w:p w:rsidR="00F34743" w:rsidRDefault="00F34743" w:rsidP="00F3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5" w:type="dxa"/>
          </w:tcPr>
          <w:p w:rsidR="00F34743" w:rsidRDefault="00F34743" w:rsidP="00F3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1664" w:type="dxa"/>
          </w:tcPr>
          <w:p w:rsidR="00F34743" w:rsidRDefault="00F34743" w:rsidP="00F3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97" w:type="dxa"/>
          </w:tcPr>
          <w:p w:rsidR="00F34743" w:rsidRDefault="00F34743" w:rsidP="00F3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ОБЖ </w:t>
            </w:r>
          </w:p>
          <w:p w:rsidR="00F34743" w:rsidRDefault="00F34743" w:rsidP="00F3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F34743" w:rsidTr="00F34743">
        <w:tc>
          <w:tcPr>
            <w:tcW w:w="864" w:type="dxa"/>
          </w:tcPr>
          <w:p w:rsidR="00F34743" w:rsidRDefault="00F34743" w:rsidP="00F3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:rsidR="00F34743" w:rsidRDefault="00F34743" w:rsidP="00F3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 «Минута молчания»</w:t>
            </w:r>
            <w:r w:rsidR="00421F80">
              <w:rPr>
                <w:rFonts w:ascii="Times New Roman" w:hAnsi="Times New Roman" w:cs="Times New Roman"/>
                <w:sz w:val="24"/>
                <w:szCs w:val="24"/>
              </w:rPr>
              <w:t xml:space="preserve">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жертв террористических актов</w:t>
            </w:r>
            <w:r w:rsidR="00421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F34743" w:rsidRDefault="00F34743" w:rsidP="00F3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55" w:type="dxa"/>
          </w:tcPr>
          <w:p w:rsidR="00F34743" w:rsidRDefault="00F34743" w:rsidP="0065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03.09.2021- 06.09.2021</w:t>
            </w:r>
          </w:p>
        </w:tc>
        <w:tc>
          <w:tcPr>
            <w:tcW w:w="1664" w:type="dxa"/>
          </w:tcPr>
          <w:p w:rsidR="00F34743" w:rsidRDefault="00F34743" w:rsidP="0065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797" w:type="dxa"/>
          </w:tcPr>
          <w:p w:rsidR="00F34743" w:rsidRDefault="00F34743" w:rsidP="0065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34743" w:rsidRDefault="00F34743" w:rsidP="0065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Танасейчук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классные руководители</w:t>
            </w:r>
          </w:p>
        </w:tc>
      </w:tr>
    </w:tbl>
    <w:p w:rsidR="00F34743" w:rsidRPr="00F34743" w:rsidRDefault="00F34743" w:rsidP="00F3474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34743" w:rsidRPr="00F34743" w:rsidSect="00AF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4743"/>
    <w:rsid w:val="000B0E90"/>
    <w:rsid w:val="00421F80"/>
    <w:rsid w:val="00AF6650"/>
    <w:rsid w:val="00D62C53"/>
    <w:rsid w:val="00F3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212</dc:creator>
  <cp:keywords/>
  <dc:description/>
  <cp:lastModifiedBy>КАБ 212</cp:lastModifiedBy>
  <cp:revision>3</cp:revision>
  <dcterms:created xsi:type="dcterms:W3CDTF">2021-09-06T06:17:00Z</dcterms:created>
  <dcterms:modified xsi:type="dcterms:W3CDTF">2021-09-06T06:39:00Z</dcterms:modified>
</cp:coreProperties>
</file>